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Слово Боже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створив світ!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Що </w:t>
      </w:r>
      <w:r xmlns:w="http://schemas.openxmlformats.org/wordprocessingml/2006/main">
        <w:rPr>
          <w:b/>
          <w:sz w:val="22"/>
        </w:rPr>
        <w:t xml:space="preserve">створив Бог у 1- </w:t>
      </w:r>
      <w:r xmlns:w="http://schemas.openxmlformats.org/wordprocessingml/2006/main">
        <w:rPr>
          <w:b/>
          <w:sz w:val="22"/>
          <w:vertAlign w:val="superscript"/>
        </w:rPr>
        <w:t xml:space="preserve">й </w:t>
      </w:r>
      <w:r xmlns:w="http://schemas.openxmlformats.org/wordprocessingml/2006/main">
        <w:rPr>
          <w:b/>
          <w:sz w:val="22"/>
        </w:rPr>
        <w:t xml:space="preserve">день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У який день Бог створив людину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створив усе. Що найбільше з них сподобалося Богові?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На початку Бог створив небо і землю.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(Буття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для </w:t>
      </w:r>
      <w:r xmlns:w="http://schemas.openxmlformats.org/wordprocessingml/2006/main">
        <w:t xml:space="preserve">дітей №2 Слово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Боже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Вони </w:t>
      </w:r>
      <w:r xmlns:w="http://schemas.openxmlformats.org/wordprocessingml/2006/main">
        <w:rPr>
          <w:b/>
          <w:sz w:val="32"/>
        </w:rPr>
        <w:t xml:space="preserve">з’їли заборонений плід.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спокусив Єву з’їсти плід пізнання добра і зла?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Адамом і Євою, які не послухалися Бога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Яким було серце Бога, коли Він вигнав їх з Едему?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Бог створив людину на свій образ, на образ Божий створив її;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чоловіком і жінкою створив їх. (Буття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Діяльність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Слово Боже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 </w:t>
      </w:r>
      <w:r xmlns:w="http://schemas.openxmlformats.org/wordprocessingml/2006/main">
        <w:rPr>
          <w:b/>
          <w:sz w:val="32"/>
        </w:rPr>
        <w:t xml:space="preserve">оа зробив великий корабель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на високій горі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наказав Ною зробити?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подумали люди, коли побачили, що Ной будує корабель на горі?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Вони відмовилися йти на борт. Що подумали люди, коли побачили, що велика повінь справді сталася?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І сказав Господь до Ноя: Увійди в ковчег ти та вся родина твоя,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бо я знайшов тебе праведним у цьому роді.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Буття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Діяльність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Слово Боже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Божий заповіт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веселка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вони робили після того, як вийшли з ковчега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Бог показав Ною як знак Божої угоди та благословення?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робив Ной і його сім'я після виходу з ковчега?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Коли веселка з’явиться в хмарах, я побачу її і запам’ятаю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вічний завіт між Богом і всіма живими створіннями будь-якого роду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на землі» </w:t>
      </w:r>
      <w:r xmlns:w="http://schemas.openxmlformats.org/wordprocessingml/2006/main">
        <w:rPr>
          <w:b/>
          <w:bCs/>
          <w:sz w:val="18"/>
        </w:rPr>
        <w:t xml:space="preserve">(Буття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Люди, які будували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Вавилонська </w:t>
      </w:r>
      <w:r xmlns:w="http://schemas.openxmlformats.org/wordprocessingml/2006/main">
        <w:rPr>
          <w:b/>
          <w:sz w:val="32"/>
        </w:rPr>
        <w:t xml:space="preserve">вежа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робили люди, щоб бути більшими за Бога?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людьми, коли вони стали не розмовляти між собою?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я можу зробити, щоб не бути зарозумілим перед Богом?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Тому й назвали його Вавилон, бо там Господь змішав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мова всього світу. Звідти розсіяв їх Господь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над лицем усієї землі.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(Буття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покликав Авраама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Відповідати на запитання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Яким містом був Ур Халдейський, де жив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зробив Авраам після того, як почув від Бога, щоб покинути це місто, Ур?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би йому хотілося, коли б він покинув рідне місто, де жив довгий час?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Господь сказав до Аврама: «Залиш свій край, свій народ і свій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батьківський дім і йди в землю, яку я тобі покажу.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(Буття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Діяльність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обіцяний Син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пообіцяв Аврааму?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Бог дав обіцянку Аврааму, що Бог показав йому?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ви хочете, щоб Бог зробив для вас? Яку обіцянку ти хочеш отримати від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Авраамові було сто років, коли народився йому син його Ісак.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(Буття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Діяльність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Брахам </w:t>
      </w:r>
      <w:r xmlns:w="http://schemas.openxmlformats.org/wordprocessingml/2006/main">
        <w:rPr>
          <w:b/>
          <w:sz w:val="32"/>
        </w:rPr>
        <w:t xml:space="preserve">пожертвував Ісаака Богові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наказав Аврааму?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Чому Бог наказав Аврааму принести Ісаака на всепалення?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ваш батько збирався вбити вас, як Авраама, що б вам спало на думку?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Тоді </w:t>
      </w:r>
      <w:r xmlns:w="http://schemas.openxmlformats.org/wordprocessingml/2006/main">
        <w:rPr>
          <w:b/>
          <w:sz w:val="22"/>
        </w:rPr>
        <w:t xml:space="preserve">Бог сказав: «Візьми свого сина, свого єдиного сина, Ісаака, якого ти любиш,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йди в область Морія. Принесіть його там як жертву всепалення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одній із гір, про яку я тобі розповім». </w:t>
      </w:r>
      <w:r xmlns:w="http://schemas.openxmlformats.org/wordprocessingml/2006/main">
        <w:rPr>
          <w:sz w:val="18"/>
        </w:rPr>
        <w:t xml:space="preserve">(Буття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Я </w:t>
      </w:r>
      <w:r xmlns:w="http://schemas.openxmlformats.org/wordprocessingml/2006/main">
        <w:rPr>
          <w:b/>
          <w:sz w:val="28"/>
        </w:rPr>
        <w:t xml:space="preserve">саак не сварився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Ісаак кілька разів копав колодязь?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 Ісак ставився до тих, хто сварився проти нього, щоб забрати його криниці?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Чому Бог благословив Ісаака і дозволив йому постійно брати колодязь?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Він пішов звідти й викопав іншу криницю, і ніхто не сварився за неї.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Він назвав його Реховот, кажучи: «Тепер Господь дав нам місце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на </w:t>
      </w:r>
      <w:r xmlns:w="http://schemas.openxmlformats.org/wordprocessingml/2006/main">
        <w:rPr>
          <w:b/>
          <w:sz w:val="22"/>
        </w:rPr>
        <w:t xml:space="preserve">землі» </w:t>
      </w:r>
      <w:r xmlns:w="http://schemas.openxmlformats.org/wordprocessingml/2006/main">
        <w:rPr>
          <w:sz w:val="18"/>
        </w:rPr>
        <w:t xml:space="preserve">(Буття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Ісав </w:t>
      </w:r>
      <w:r xmlns:w="http://schemas.openxmlformats.org/wordprocessingml/2006/main">
        <w:rPr>
          <w:b/>
          <w:sz w:val="28"/>
        </w:rPr>
        <w:t xml:space="preserve">продав право первородства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на одну миску червоного рагу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Відповісти </w:t>
      </w:r>
      <w:r xmlns:w="http://schemas.openxmlformats.org/wordprocessingml/2006/main">
        <w:rPr>
          <w:b/>
          <w:sz w:val="24"/>
          <w:szCs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любив Ісав? Що сподобалося Якову?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Чому Ісав продав право первородства за одну миску червоного варива?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Чому право первородства було дорожчим за одну миску червоної варива?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Тоді Яків дав Ісавові трохи хліба та трохи тушкованої сочевиці.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Він їв і пив, а потім встав і пішов. Отже, Ісав зневажив своє первородство.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(Буття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Сон Якова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Яків мав тікати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побачив і почув Яків у своєму сні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б ви відчували, якби втекли й довелося спати, поклавши голову на кам’яну подушку?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Йому приснився сон, у якому він побачив сходи, що лежать на землі, а її вершина досягає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на небо, і ангели Божі сходили й спускалися по ньому.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Буття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Джозефа </w:t>
      </w:r>
      <w:r xmlns:w="http://schemas.openxmlformats.org/wordprocessingml/2006/main">
        <w:rPr>
          <w:b/>
          <w:sz w:val="32"/>
        </w:rPr>
        <w:t xml:space="preserve">, проданого його братами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вони ненавиділи Йосипа?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Йосипом після того, як його продали до Єгипту?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я був Йосипом, чи ненавидів би я братів?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«Ну давайте вб’ємо його і кинемо в одну з цих цистерн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і кажуть, що люта тварина зжерла його.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Тоді побачимо, що вийде з його снів»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Буття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 </w:t>
      </w:r>
      <w:r xmlns:w="http://schemas.openxmlformats.org/wordprocessingml/2006/main">
        <w:rPr>
          <w:b/>
          <w:sz w:val="32"/>
        </w:rPr>
        <w:t xml:space="preserve">став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Прем'єр-міністр в Єгипті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розтлумачив сон фараона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Йосипом після тлумачення сну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Йосип міг витлумачити сон фараона?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І сказав фараон до Йосипа: «Цим я ставлю тебе над усією єгипетською землею».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Буття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Джозеф </w:t>
      </w:r>
      <w:r xmlns:w="http://schemas.openxmlformats.org/wordprocessingml/2006/main">
        <w:rPr>
          <w:b/>
          <w:sz w:val="32"/>
        </w:rPr>
        <w:t xml:space="preserve">зустрів своїх братів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знову.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брати Йосипа пішли до Єгипту?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 вчинив Йосип, коли він зустрів своїх братів, які вклонилися йому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Якщо ви Джозеф, ви не думаєте, що хотіли б помститися їм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Хоча </w:t>
      </w:r>
      <w:r xmlns:w="http://schemas.openxmlformats.org/wordprocessingml/2006/main">
        <w:rPr>
          <w:b/>
          <w:sz w:val="22"/>
        </w:rPr>
        <w:t xml:space="preserve">Йосип упізнав своїх братів, вони не впізнали його.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(Буття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Дитина </w:t>
      </w:r>
      <w:r xmlns:w="http://schemas.openxmlformats.org/wordprocessingml/2006/main">
        <w:rPr>
          <w:b/>
          <w:sz w:val="32"/>
        </w:rPr>
        <w:t xml:space="preserve">, яка була врятована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від Води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Коли Йохавед, яка була матір'ю Мойсея, почула, що якщо вони народять сина, вони повинні вбити хлопчика, як вона вчинила зі своїм сином?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Хто врятував дитину, яку віднесло на річці?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Якщо ви його мати, що ви виберете?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Коли дитина підросла, вона відвела його до дочки фараона, і він став її сином. Вона назвала його Мойсеєм, кажучи: «Я витягла його з води».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(Вихід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Діяльність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покликав Мойсея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Коли Мойсей побачив, що ізраїльтяни зазнали труднощів, що він зробив для них?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він робив протягом 40 років після втечі від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ви будете почувати, якщо вас покличуть лідером вашої країни, коли вам буде 80 років, як Мойсею?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Коли Господь побачив, що він підійшов подивитися, то Бог покликав його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зсередини куща: "Мойсей! Мойсей!" І сказав Мойсей: «Ось я».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(Вихід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Десять </w:t>
      </w:r>
      <w:r xmlns:w="http://schemas.openxmlformats.org/wordprocessingml/2006/main">
        <w:rPr>
          <w:b/>
          <w:sz w:val="32"/>
        </w:rPr>
        <w:t xml:space="preserve">катастроф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Коли фараон прислухався до слова Бога, як він на нього відреагував?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в Єгипті, коли фараон не послухався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ви були єгиптянами, що б ви подумали про лиха, які приніс їм Бог?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І пізнають єгиптяни, що Я Господь, коли простягнусь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мою руку проти Єгипту і виведу ізраїльтян із нього».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(Вихід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Хмарний </w:t>
      </w:r>
      <w:r xmlns:w="http://schemas.openxmlformats.org/wordprocessingml/2006/main">
        <w:rPr>
          <w:b/>
          <w:sz w:val="32"/>
        </w:rPr>
        <w:t xml:space="preserve">стовп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і Вогняний стовп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Куди ізраїльтяни залишили Єгипет? </w:t>
      </w:r>
      <w:r xmlns:w="http://schemas.openxmlformats.org/wordprocessingml/2006/main">
        <w:rPr>
          <w:rFonts w:hint="eastAsia"/>
          <w:b/>
          <w:sz w:val="22"/>
        </w:rPr>
        <w:t xml:space="preserve">Куди </w:t>
      </w:r>
      <w:r xmlns:w="http://schemas.openxmlformats.org/wordprocessingml/2006/main">
        <w:rPr>
          <w:b/>
          <w:sz w:val="22"/>
        </w:rPr>
        <w:t xml:space="preserve">вони хотіли потрапити, покидаючи Єгипет?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Яким шляхом Бог вивів їх із Єгипту?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Чи є у вас досвід, коли Бог веде ваш шлях?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Удень Господь йшов перед ними в стовпі хмари, щоб вести їх по дорозі, а вночі в стовпі вогню, щоб освітлювати їх, щоб вони могли йти вдень і вночі.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Вихід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Ізраїльтяни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проходячи через розділене море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суху землю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Бог врятував Мойсея та ізраїльтян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Які вчинки врятовані ізраїльтяни виявили перед Богом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Чи виникали у вас труднощі, коли ви справді хотіли Божої допомоги?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Тоді Мойсей простяг свою руку над морем, і цілу ніч Господь гнав море сильним східним вітром і перетворив його на сушу. Води розділилися. </w:t>
      </w:r>
      <w:r xmlns:w="http://schemas.openxmlformats.org/wordprocessingml/2006/main">
        <w:rPr>
          <w:sz w:val="18"/>
        </w:rPr>
        <w:t xml:space="preserve">(Вихід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, Який дав їжу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з Небес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вони відреагували, коли ізраїльтяни не мали їжі в пустелі?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Бог почув їхні нарікання, що Бог зробив для них?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Якого смаку була манна, послана з неба? Уявіть собі це.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«Я чув нарікання ізраїльтян.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Скажи їм: «У сутінках ви будете їсти м'ясо, а вранці,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наситишся хлібом. Тоді пізнаєте, що Я Господь, Бог ваш.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Вихід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Десять </w:t>
      </w:r>
      <w:r xmlns:w="http://schemas.openxmlformats.org/wordprocessingml/2006/main">
        <w:rPr>
          <w:b/>
          <w:sz w:val="32"/>
        </w:rPr>
        <w:t xml:space="preserve">заповідей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Хто піднявся на гору Хорив (Синай), щоб зустріти Бога?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Бог дав Мойсею?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ви пам’ятаєте з десяти заповідей?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Мойсей був там із Господом сорок днів і сорок ночей, не їв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хліба або питної води. І він написав на скрижалях слова заповіту - десять заповідей. ( </w:t>
      </w:r>
      <w:r xmlns:w="http://schemas.openxmlformats.org/wordprocessingml/2006/main">
        <w:rPr>
          <w:sz w:val="18"/>
        </w:rPr>
        <w:t xml:space="preserve">Вихід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Золоте </w:t>
      </w:r>
      <w:r xmlns:w="http://schemas.openxmlformats.org/wordprocessingml/2006/main">
        <w:rPr>
          <w:rFonts w:hint="eastAsia"/>
          <w:b/>
          <w:sz w:val="32"/>
        </w:rPr>
        <w:t xml:space="preserve">теля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Для чого люди зробили золоте теля?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Мойсей побачив, що ізраїльтяни вчинили гріх, що він зробив проти них?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врятував свій народ. Він так любив їх, що дав їм закони, яких слід було дотримуватися, щоб вони жили в Божій благодаті. Але вони зрадили Бога і зробили золотого теляти ідола, і йому поклонилися. Побачивши це, яким було серце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Він узяв те, що йому давали, і зробив із нього литого ідола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теляти, формуючи його інструментом. Тоді вони сказали: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«Це твої боги, Ізраїлю, що вивели тебе з Єгипту».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(Вихід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Дім </w:t>
      </w:r>
      <w:r xmlns:w="http://schemas.openxmlformats.org/wordprocessingml/2006/main">
        <w:rPr>
          <w:b/>
          <w:sz w:val="32"/>
        </w:rPr>
        <w:t xml:space="preserve">Божий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(Скинія) в Пустелі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сказав ізраїльтянам зробити в пустелі?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ізраїльтяни робили в скинії?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Де моє місце (мій намет) для зустрічі з Богом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У той день, коли була встановлена скинія, намет свідчення,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хмара накрила його. З вечора до ранку хмара вгорі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скинія була схожа на вогонь. </w:t>
      </w:r>
      <w:r xmlns:w="http://schemas.openxmlformats.org/wordprocessingml/2006/main">
        <w:rPr>
          <w:sz w:val="18"/>
        </w:rPr>
        <w:t xml:space="preserve">(Числа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Біблія для дітей №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Зруйнований </w:t>
      </w:r>
      <w:r xmlns:w="http://schemas.openxmlformats.org/wordprocessingml/2006/main">
        <w:rPr>
          <w:rFonts w:hint="eastAsia"/>
          <w:b/>
          <w:sz w:val="32"/>
        </w:rPr>
        <w:t xml:space="preserve">Єрихон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сказав Ісусу Навину, щоб знищити Єрихон?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Чи виконали вони настанову Бога чи ні?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Чого я повинен дотримуватися Божого слова в своєму повсякденному житті?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Сьомого разу, коли священики засурмили,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Ісус Навин наказав народові: Кричіть, бо Господь дав вам це місто!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Джошуа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Біблія для дітей №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 </w:t>
      </w:r>
      <w:r xmlns:w="http://schemas.openxmlformats.org/wordprocessingml/2006/main">
        <w:rPr>
          <w:b/>
          <w:sz w:val="32"/>
        </w:rPr>
        <w:t xml:space="preserve">ідеон і його 300 чоловіків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Після того, як Гедеон запевнив, що Бог покликав його, що він зробив спочатку?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Яких людей Бог сказав Гедеонові вибрати воїнами, коли вони будуть пити воду?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б ви відчували, якби ви були одним із його 300 чоловіків і вийшли битися проти ворога без жодного меча?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Коли ангел Господній явився Гедеонові,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він сказав: «Господь з тобою, могутній воїне».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Суддів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Самсон, сильний воїн.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Самсон втратив свою владу?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Яким став Самсон після втрати влади?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Якщо ти Самсон, що ти будеш робити?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Якщо ти сидиш у в’язниці, коли тебе спіймає ворог, про що ти будеш молитися?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Вивчіть напам'ять сьогоднішній вірш з Біблії, поки малюєте картину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Жінка народила хлопчика і назвала його Самсоном.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, </w:t>
      </w:r>
      <w:r xmlns:w="http://schemas.openxmlformats.org/wordprocessingml/2006/main">
        <w:rPr>
          <w:b/>
          <w:sz w:val="22"/>
        </w:rPr>
        <w:t xml:space="preserve">і Господь благословив його </w:t>
      </w:r>
      <w:r xmlns:w="http://schemas.openxmlformats.org/wordprocessingml/2006/main">
        <w:rPr>
          <w:sz w:val="22"/>
        </w:rPr>
        <w:t xml:space="preserve">(Суддів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Рут,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Жінка благородного характеру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Рут поїхала зі своєю свекрухою до Юдеї?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зробила Рут, щоб отримати їжу?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Втративши двох синів, Ноомі вирішила повернутися до свого рідного міста в Юдею, не беручи з собою невістки, але Рут сказала, щоб слідувала за Ноомі до чужої країни – Юди – без чоловіка. Почувши це, що відчула Ноомі?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Твій народ буде моїм народом, і твій Бог буде моїм Богом.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Рут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Молитва Ханни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Відповісти </w:t>
      </w:r>
      <w:r xmlns:w="http://schemas.openxmlformats.org/wordprocessingml/2006/main">
        <w:rPr>
          <w:b/>
          <w:sz w:val="22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сталося, коли Ханна серйозно молилася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Де Самуель ріс і чим займався, коли був хлопчиком?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Про що ти зараз хочеш серйозно помолитися?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 хлопчик Самуель продовжував рости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і в милості в Господа та в людей.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Самуїла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Цар Саул,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Перший цар Ізраїлю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сказав Самуїлу, коли ізраїльтяни попросили дати їм царя?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Чи став цар Саул таким хорошим царем, як хотів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ви були Самуїлом, що ви відчували, бачачи царя Саула, якому ставало дедалі гірше?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Господь відповів: «Послухай їх і дай їм царя.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Тоді Самуїл сказав ізраїльтянам: «Вертайтеся кожен до свого міста».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Самуїла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Молодий хлопець,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Давид, який убив Голіафа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Як Давид убив Голіафа?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Голіаф виявив свою силу, образивши Бога, якою була відповідь Давида проти нього?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 ми будемо мужніми, як Давид, коли стикаємося з важкими й страшними речами?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Давид сказав филистимлянину: Ти йдеш на мене з мечем і списом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спис, але я йду проти вас в ім'я Господа Вседержителя,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Бог ізраїльського війська, Якого ти зневажив.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Самуїла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Джонатан,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Хороший друг Девіда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Чиїм сином був Джонатан?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Тоді який він мав ранг в Ізраїлі?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Йонатан дав Давиду?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Чому він їх йому дав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Чи є у мене такий друг, як Джонатан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Коли Давид закінчив розмову з Саулом, Йонатан став ним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 дусі з Давидом, і він полюбив його, як самого себе. (1 Самуїла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Діяльність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Соломон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який отримав Мудрість як Дар.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Відповідь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в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запитання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Чиїй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numberth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король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він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Ізраїль?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Як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зробив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вирішити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він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 </w:t>
      </w:r>
      <w:r xmlns:w="http://schemas.openxmlformats.org/wordprocessingml/2006/main">
        <w:rPr>
          <w:b/>
          <w:sz w:val="22"/>
        </w:rPr>
        <w:t xml:space="preserve">зробив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ВООЗ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дитини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справжній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мати?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Якщо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судити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зробив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робити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для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жінки?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 Соломон був більшим багатством і мудрістю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ніж усі інші царі землі. </w:t>
      </w:r>
      <w:r xmlns:w="http://schemas.openxmlformats.org/wordprocessingml/2006/main">
        <w:rPr>
          <w:sz w:val="18"/>
        </w:rPr>
        <w:t xml:space="preserve">(2 Хронік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для Імені Бога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готував Соломон для будівництва храму?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робив Соломон і весь ізраїльський народ, коли храм Божий був завершений?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Коли Бог побачив, що Соломон і весь ізраїльський народ побудували для Нього храм, як Він почувався?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Соломон наказав збудувати храм для Ймення Господнього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і королівський палац для себе. </w:t>
      </w:r>
      <w:r xmlns:w="http://schemas.openxmlformats.org/wordprocessingml/2006/main">
        <w:rPr>
          <w:sz w:val="18"/>
        </w:rPr>
        <w:t xml:space="preserve">(2 Хронік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Ворони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Це принесло хліб і м'ясо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Ілля втік від царя Ахава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Хто приніс Іллі хліб і м’ясо?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Чи був у вас досвід того, що Бог дав вам те, що вам було потрібно, завдяки Його дивовижному шляху?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Ти будеш пити з струмка,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і я наказав воронам годувати вас там. </w:t>
      </w:r>
      <w:r xmlns:w="http://schemas.openxmlformats.org/wordprocessingml/2006/main">
        <w:rPr>
          <w:sz w:val="18"/>
        </w:rPr>
        <w:t xml:space="preserve">(1 Царів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Борошно і олія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 було використано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Коли Ілля попросив удову дати йому хліба, що вона зробила для нього?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Ілля попросив у неї хліба, чи багато вона мала їжі?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Чому Бог послав Іллю до вдови в Сарепту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Негайно йди до Сарепти Сидонської і залишайся там. Я наказав вдові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у тому місці, щоб забезпечити вас їжею </w:t>
      </w:r>
      <w:r xmlns:w="http://schemas.openxmlformats.org/wordprocessingml/2006/main">
        <w:rPr>
          <w:sz w:val="18"/>
        </w:rPr>
        <w:t xml:space="preserve">(1 Царів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Вогонь впав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вниз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з Небес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Відповідати 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Бог сказав цареві Ахаву через Іллю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фальшивими пророками, коли вони жорстко поклонялися ідолам?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Якби я був там і побачив, як вогонь падає з неба, що б я про це подумав?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Вивчіть напам’ять сьогоднішній вірш з Біблії, поки малюєте картину.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Тоді впав вогонь Господній і спалив жертву, дрова,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каміння та ґрунт, а також злизала воду в траншеї.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Царів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Нааман зцілений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прокази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зробив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Нааман, командир війська царя Араму, пішов до Ізраїлю?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Коли Нааман прийшов до пророка Божого Єлисея, як він з ним вчинив?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він почував, коли Нааман зцілився від прокази?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зійшов він, і занурився в Йордан сім разів,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як сказав йому Божий чоловік, і тіло його одужало та стало чистим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як у молодого хлопця.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Царів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ремонт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 Божий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Відповідати на запитання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відчув цар Йоаш, побачивши пошкоджений храм?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він зробив для відновлення храму?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я можу зробити для своєї церкви?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Завчіть </w:t>
      </w:r>
      <w:r xmlns:w="http://schemas.openxmlformats.org/wordprocessingml/2006/main">
        <w:rPr>
          <w:b/>
          <w:sz w:val="24"/>
        </w:rPr>
        <w:t xml:space="preserve">напам’ять сьогоднішній біблійний вірш, поки ви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Тому цар Йоаш покликав священика Єгояду та інших священиків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запитав їх: «Чому ви не ремонтуєте пошкодження храму?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 беріть більше грошей у своїх скарбників, а віддайте їх на ремонт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храм» </w:t>
      </w:r>
      <w:r xmlns:w="http://schemas.openxmlformats.org/wordprocessingml/2006/main">
        <w:rPr>
          <w:sz w:val="18"/>
        </w:rPr>
        <w:t xml:space="preserve">(2 Царів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Біблія для дітей </w:t>
      </w:r>
      <w:r xmlns:w="http://schemas.openxmlformats.org/wordprocessingml/2006/main">
        <w:rPr>
          <w:rFonts w:hint="eastAsia"/>
        </w:rPr>
        <w:t xml:space="preserve">№ </w:t>
      </w:r>
      <w:r xmlns:w="http://schemas.openxmlformats.org/wordprocessingml/2006/main">
        <w:t xml:space="preserve">о.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Неемія,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який відбудував стіну Єрусалиму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думав цар про Неємію, який намовляв його піти до його рідного міста, щоб відбудувати міську стіну?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 якими труднощами він зіткнувся, коли Неемія почав відбудовувати єрусалимську стіну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Чи був у вас досвід подолання труднощів завдяки Божій силі та мужності?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Я відповів цареві: «Якщо це цареві до вподоби, і якщо твій раб знайшов милість в його очах, нехай пошле мене до міста в Юді, де мої батьки поховані, і я відбудую його».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Еемія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Біблія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діти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Немає.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Сміливість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цариці Естер.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Відповідь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національність?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назва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один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ВООЗ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накреслений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знищити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євреї?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Якщо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король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сказав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 </w:t>
      </w:r>
      <w:r xmlns:w="http://schemas.openxmlformats.org/wordprocessingml/2006/main">
        <w:rPr>
          <w:b/>
          <w:sz w:val="22"/>
        </w:rPr>
        <w:t xml:space="preserve">« </w:t>
      </w:r>
      <w:r xmlns:w="http://schemas.openxmlformats.org/wordprocessingml/2006/main">
        <w:rPr>
          <w:rFonts w:hint="eastAsia"/>
          <w:b/>
          <w:sz w:val="22"/>
        </w:rPr>
        <w:t xml:space="preserve">Розкажи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мене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ваш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запит.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буде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 </w:t>
      </w:r>
      <w:r xmlns:w="http://schemas.openxmlformats.org/wordprocessingml/2006/main">
        <w:rPr>
          <w:b/>
          <w:sz w:val="22"/>
        </w:rPr>
        <w:t xml:space="preserve">що </w:t>
      </w:r>
      <w:r xmlns:w="http://schemas.openxmlformats.org/wordprocessingml/2006/main">
        <w:rPr>
          <w:rFonts w:hint="eastAsia"/>
          <w:b/>
          <w:sz w:val="22"/>
        </w:rPr>
        <w:t xml:space="preserve">завгодно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запитати </w:t>
      </w:r>
      <w:r xmlns:w="http://schemas.openxmlformats.org/wordprocessingml/2006/main">
        <w:rPr>
          <w:b/>
          <w:sz w:val="22"/>
        </w:rPr>
        <w:t xml:space="preserve">»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запит?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Тоді цар запитав: «Що це, царице Естер? Яке твоє бажання?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Навіть до половини царства буде дано тобі»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Естер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Діяльності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Біблія для дітей №.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Йов, який </w:t>
      </w:r>
      <w:r xmlns:w="http://schemas.openxmlformats.org/wordprocessingml/2006/main">
        <w:rPr>
          <w:rFonts w:hint="eastAsia"/>
          <w:b/>
          <w:sz w:val="32"/>
        </w:rPr>
        <w:t xml:space="preserve">був </w:t>
      </w:r>
      <w:r xmlns:w="http://schemas.openxmlformats.org/wordprocessingml/2006/main">
        <w:rPr>
          <w:b/>
          <w:sz w:val="32"/>
        </w:rPr>
        <w:t xml:space="preserve">благословенним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Богом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Відповідь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Чому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зробив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втрачати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його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родина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властивості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раптом?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Коли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втрачено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все,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зробив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Робота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дружина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друзі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казати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його?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Якщо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втрачати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все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люблю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робота,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буде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казати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Вивчіть напам'ять сьогоднішній вірш з Біблії, поки малюєте картину.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У країні Уц жив чоловік, якого звали Йов.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Цей чоловік був бездоганний і чесний; він боявся Бога і уникав зла.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Йов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Діяльності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Даніель відмовився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їсти королівську їжу.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 малюнку напишіть номер відповідно до замовлення.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Чому Данило та його друзі відмовилися їсти царську їжу?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Якою була реакція короля, коли він подивився на Даниїла та його друзів, які їли лише воду та овочі?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Які речі я повинен викинути, щоб любити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Запам’ятайте слово та розфарбуйте малюнок.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Але Даниїл вирішив не оскверняти себе царською їжею та вином,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він попросив у начальника дозволу не оскверняти себе таким чином.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Даниїл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діяльність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Данило кинув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 Лігво Лева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Вгадайте порядок малюнків.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вчинив Даниїл, коли він знав, що якщо він поклониться богу, крім царя, його кинуть до левової ями?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сталося з Даниїлом, якого кинули до левової ями?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б я зробив, якби опинився в тій самій ситуації, що й Деніел?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Запам’ятайте слово та розфарбуйте малюнок.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Король дуже зрадів і наказав витягти Даниїла з ями.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І коли Даниїла було піднято з ями, на ньому не було знайдено жодної рани,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тому що він покладався на свого Бога.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Даниїла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Йона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який був у великій рибі.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Вгадайте порядок малюнків.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Відповісти </w:t>
      </w:r>
      <w:r xmlns:w="http://schemas.openxmlformats.org/wordprocessingml/2006/main">
        <w:rPr>
          <w:b/>
          <w:sz w:val="24"/>
        </w:rPr>
        <w:t xml:space="preserve">на запитання.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Що зробив Йона, коли йому було сказано піти до Ніневії і проповідувати слово Боже?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Що зробив Йона в череві риби?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Що б я зробив, якби мені довелося опинитися в череві риби, як Йона?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Запам’ятайте слово та розфарбуйте малюнок.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Але Господь дав велику рибу, щоб проковтнути Йону, і Йона був усередині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риба три дні і три ночі. </w:t>
      </w:r>
      <w:r xmlns:w="http://schemas.openxmlformats.org/wordprocessingml/2006/main">
        <w:rPr>
          <w:rFonts w:hint="eastAsia"/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Йона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Діяльність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uk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